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D8" w:rsidRPr="00825598" w:rsidRDefault="00250AD8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</w:t>
      </w:r>
      <w:r w:rsidR="0083606E">
        <w:rPr>
          <w:rFonts w:ascii="Arial" w:hAnsi="Arial" w:cs="Arial"/>
          <w:b/>
          <w:color w:val="000000"/>
        </w:rPr>
        <w:t xml:space="preserve"> DE</w:t>
      </w:r>
      <w:r w:rsidRPr="00825598">
        <w:rPr>
          <w:rFonts w:ascii="Arial" w:hAnsi="Arial" w:cs="Arial"/>
          <w:b/>
          <w:color w:val="000000"/>
        </w:rPr>
        <w:t xml:space="preserve"> MANTENIMIENTO CORRECTIVO</w:t>
      </w:r>
      <w:bookmarkStart w:id="0" w:name="_GoBack"/>
      <w:bookmarkEnd w:id="0"/>
    </w:p>
    <w:p w:rsidR="00FF7C55" w:rsidRPr="00825598" w:rsidRDefault="00FF7C55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 de Equipo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FF7C55" w:rsidRPr="00825598" w:rsidRDefault="00825598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434AEF" w:rsidRPr="00825598" w:rsidRDefault="00434AEF" w:rsidP="0083606E">
      <w:pPr>
        <w:pStyle w:val="Ttulo3"/>
        <w:tabs>
          <w:tab w:val="left" w:pos="7140"/>
          <w:tab w:val="right" w:pos="10538"/>
        </w:tabs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Folio:___(1</w:t>
      </w:r>
      <w:proofErr w:type="gramStart"/>
      <w:r w:rsidRPr="00825598">
        <w:rPr>
          <w:color w:val="000000"/>
          <w:sz w:val="22"/>
          <w:szCs w:val="22"/>
        </w:rPr>
        <w:t>)_</w:t>
      </w:r>
      <w:proofErr w:type="gramEnd"/>
      <w:r w:rsidRPr="00825598">
        <w:rPr>
          <w:color w:val="000000"/>
          <w:sz w:val="22"/>
          <w:szCs w:val="22"/>
        </w:rPr>
        <w:t>____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0D0355" w:rsidRPr="00825598">
        <w:trPr>
          <w:trHeight w:val="404"/>
        </w:trPr>
        <w:tc>
          <w:tcPr>
            <w:tcW w:w="10432" w:type="dxa"/>
            <w:vAlign w:val="bottom"/>
          </w:tcPr>
          <w:p w:rsidR="000D0355" w:rsidRPr="00825598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Área Solicitante: (2)</w:t>
            </w: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34AEF" w:rsidRPr="00825598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434AEF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del Solicitante: (3)</w:t>
            </w:r>
          </w:p>
          <w:p w:rsidR="0083606E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83606E" w:rsidRPr="00825598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Fecha de Elaboración:                   (4)</w:t>
            </w:r>
          </w:p>
          <w:p w:rsidR="0083606E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83606E" w:rsidRPr="00825598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Pr="00825598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82559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>: (5)</w:t>
            </w:r>
          </w:p>
          <w:p w:rsidR="00497B81" w:rsidRPr="00825598" w:rsidRDefault="00497B81" w:rsidP="00497B8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4AEF" w:rsidRPr="00825598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 xml:space="preserve">Departamento de Planeación Programación y Presupuestación  </w:t>
      </w:r>
    </w:p>
    <w:p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>Área Solicitante.</w:t>
      </w: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434AEF" w:rsidRPr="00825598" w:rsidRDefault="00434AEF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434AEF" w:rsidRPr="00825598">
        <w:tc>
          <w:tcPr>
            <w:tcW w:w="1283" w:type="dxa"/>
            <w:vAlign w:val="center"/>
          </w:tcPr>
          <w:p w:rsidR="00434AEF" w:rsidRPr="0083606E" w:rsidRDefault="0083606E" w:rsidP="008360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</w:pPr>
            <w:r w:rsidRPr="0083606E"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  <w:t>Número</w:t>
            </w:r>
          </w:p>
        </w:tc>
        <w:tc>
          <w:tcPr>
            <w:tcW w:w="8888" w:type="dxa"/>
            <w:vAlign w:val="center"/>
          </w:tcPr>
          <w:p w:rsidR="000D0355" w:rsidRPr="0083606E" w:rsidRDefault="0083606E" w:rsidP="0083606E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</w:pPr>
            <w:r w:rsidRPr="0083606E"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  <w:t>Descripción</w:t>
            </w:r>
          </w:p>
        </w:tc>
      </w:tr>
      <w:tr w:rsidR="00FF7C55" w:rsidRPr="00825598" w:rsidTr="0083606E">
        <w:trPr>
          <w:trHeight w:val="575"/>
        </w:trPr>
        <w:tc>
          <w:tcPr>
            <w:tcW w:w="1283" w:type="dxa"/>
            <w:vAlign w:val="center"/>
          </w:tcPr>
          <w:p w:rsidR="00FF7C55" w:rsidRPr="0083606E" w:rsidRDefault="00FF7C5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88" w:type="dxa"/>
            <w:vAlign w:val="center"/>
          </w:tcPr>
          <w:p w:rsidR="00FF7C55" w:rsidRPr="0083606E" w:rsidRDefault="00FF7C5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Marcar con una X el Departamento a quien se dirige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 Departamento </w:t>
            </w:r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quien va dirigida la solicitud</w:t>
            </w:r>
            <w:r w:rsidR="00DE0F8F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asigna número de folio a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la solicitud recibida.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 solicitante anota nombre del área correspondiente, (Dirección, Subdirección, Departamento </w:t>
            </w:r>
            <w:proofErr w:type="spellStart"/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ó</w:t>
            </w:r>
            <w:proofErr w:type="spellEnd"/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División). La solicitud puede ser llenada por cualquier trabajador de la institución.</w:t>
            </w:r>
          </w:p>
        </w:tc>
      </w:tr>
      <w:tr w:rsidR="00434AEF" w:rsidRPr="00825598" w:rsidTr="0083606E">
        <w:trPr>
          <w:trHeight w:val="544"/>
        </w:trPr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 Jefe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del área anota su nombre y firma en la solicitud de mantenimiento.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88" w:type="dxa"/>
            <w:vAlign w:val="center"/>
          </w:tcPr>
          <w:p w:rsidR="00434AEF" w:rsidRPr="0083606E" w:rsidRDefault="00434AEF" w:rsidP="0083606E">
            <w:pPr>
              <w:spacing w:before="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(la)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solicitante anota la fecha en la que se elabora y entrega la solicitud en el Departamento </w:t>
            </w:r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al que va dirigida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88" w:type="dxa"/>
            <w:vAlign w:val="center"/>
          </w:tcPr>
          <w:p w:rsidR="00434AEF" w:rsidRPr="0083606E" w:rsidRDefault="00434AEF" w:rsidP="0083606E">
            <w:pPr>
              <w:spacing w:before="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(la)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solicitante anota la descripción de l</w:t>
            </w:r>
            <w:r w:rsidR="00250AD8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 modificaciones o reparación de fallas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50AD8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 los equipos 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identificadas o requeridas y su ubicación.</w:t>
            </w:r>
          </w:p>
        </w:tc>
      </w:tr>
    </w:tbl>
    <w:p w:rsidR="00434AEF" w:rsidRPr="00825598" w:rsidRDefault="00434AEF">
      <w:pPr>
        <w:jc w:val="center"/>
        <w:rPr>
          <w:rFonts w:ascii="Arial" w:hAnsi="Arial" w:cs="Arial"/>
          <w:b/>
          <w:color w:val="000000"/>
        </w:rPr>
      </w:pPr>
    </w:p>
    <w:sectPr w:rsidR="00434AEF" w:rsidRPr="00825598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1E" w:rsidRDefault="00DB581E">
      <w:r>
        <w:separator/>
      </w:r>
    </w:p>
  </w:endnote>
  <w:endnote w:type="continuationSeparator" w:id="0">
    <w:p w:rsidR="00DB581E" w:rsidRDefault="00DB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21" w:rsidRPr="006C66E8" w:rsidRDefault="0028737E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ITC</w:t>
    </w:r>
    <w:r w:rsidR="00C75FEB">
      <w:rPr>
        <w:rFonts w:ascii="Arial" w:hAnsi="Arial" w:cs="Arial"/>
        <w:b/>
        <w:sz w:val="16"/>
        <w:szCs w:val="16"/>
      </w:rPr>
      <w:t>-AD-PO-001-02</w:t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FF7C55" w:rsidRPr="006C66E8">
      <w:rPr>
        <w:rFonts w:ascii="Arial" w:hAnsi="Arial" w:cs="Arial"/>
        <w:b/>
        <w:bCs/>
        <w:sz w:val="16"/>
        <w:szCs w:val="16"/>
        <w:lang w:val="en-US"/>
      </w:rPr>
      <w:t xml:space="preserve">Rev. </w:t>
    </w:r>
    <w:r w:rsidR="001675DA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1E" w:rsidRDefault="00DB581E">
      <w:r>
        <w:separator/>
      </w:r>
    </w:p>
  </w:footnote>
  <w:footnote w:type="continuationSeparator" w:id="0">
    <w:p w:rsidR="00DB581E" w:rsidRDefault="00DB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301"/>
      <w:gridCol w:w="4786"/>
      <w:gridCol w:w="3119"/>
    </w:tblGrid>
    <w:tr w:rsidR="00AF2A21" w:rsidTr="0083606E">
      <w:trPr>
        <w:cantSplit/>
        <w:trHeight w:val="572"/>
      </w:trPr>
      <w:tc>
        <w:tcPr>
          <w:tcW w:w="2301" w:type="dxa"/>
          <w:vMerge w:val="restart"/>
        </w:tcPr>
        <w:p w:rsidR="00AF2A21" w:rsidRPr="00AA322D" w:rsidRDefault="001675DA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CBF3287" wp14:editId="2E025690">
                <wp:simplePos x="0" y="0"/>
                <wp:positionH relativeFrom="column">
                  <wp:posOffset>351155</wp:posOffset>
                </wp:positionH>
                <wp:positionV relativeFrom="paragraph">
                  <wp:posOffset>23495</wp:posOffset>
                </wp:positionV>
                <wp:extent cx="706755" cy="7143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6" w:type="dxa"/>
        </w:tcPr>
        <w:p w:rsidR="00AF2A21" w:rsidRPr="00C75FEB" w:rsidRDefault="00AF2A21" w:rsidP="0083606E">
          <w:pPr>
            <w:pStyle w:val="Encabezado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>Formato para  Solicitud de Mantenimiento</w:t>
          </w:r>
          <w:r w:rsidR="00250AD8" w:rsidRPr="00C75FEB">
            <w:rPr>
              <w:rFonts w:ascii="Arial" w:hAnsi="Arial" w:cs="Arial"/>
              <w:sz w:val="20"/>
              <w:szCs w:val="20"/>
            </w:rPr>
            <w:t xml:space="preserve"> Correctivo</w:t>
          </w:r>
        </w:p>
      </w:tc>
      <w:tc>
        <w:tcPr>
          <w:tcW w:w="3119" w:type="dxa"/>
        </w:tcPr>
        <w:p w:rsidR="00AF2A21" w:rsidRPr="00C75FEB" w:rsidRDefault="00AF2A21" w:rsidP="0083606E">
          <w:pPr>
            <w:pStyle w:val="Encabezado"/>
            <w:spacing w:before="60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>Código:</w:t>
          </w:r>
          <w:r w:rsidR="00C75FEB">
            <w:rPr>
              <w:rFonts w:ascii="Arial" w:hAnsi="Arial" w:cs="Arial"/>
              <w:sz w:val="20"/>
              <w:szCs w:val="20"/>
            </w:rPr>
            <w:t xml:space="preserve"> </w:t>
          </w:r>
          <w:r w:rsidR="0028737E">
            <w:rPr>
              <w:rFonts w:ascii="Arial" w:hAnsi="Arial" w:cs="Arial"/>
              <w:sz w:val="20"/>
              <w:szCs w:val="20"/>
            </w:rPr>
            <w:t>ITC</w:t>
          </w:r>
          <w:r w:rsidR="00AB0F0A">
            <w:rPr>
              <w:rFonts w:ascii="Arial" w:hAnsi="Arial" w:cs="Arial"/>
              <w:sz w:val="20"/>
              <w:szCs w:val="20"/>
            </w:rPr>
            <w:t>AM</w:t>
          </w:r>
          <w:r w:rsidRPr="00C75FEB">
            <w:rPr>
              <w:rFonts w:ascii="Arial" w:hAnsi="Arial" w:cs="Arial"/>
              <w:sz w:val="20"/>
              <w:szCs w:val="20"/>
            </w:rPr>
            <w:t>-AD-PO-001-02</w:t>
          </w:r>
        </w:p>
      </w:tc>
    </w:tr>
    <w:tr w:rsidR="00AF2A21" w:rsidTr="0083606E">
      <w:trPr>
        <w:cantSplit/>
        <w:trHeight w:val="370"/>
      </w:trPr>
      <w:tc>
        <w:tcPr>
          <w:tcW w:w="2301" w:type="dxa"/>
          <w:vMerge/>
        </w:tcPr>
        <w:p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786" w:type="dxa"/>
          <w:vMerge w:val="restart"/>
        </w:tcPr>
        <w:p w:rsidR="00AF2A21" w:rsidRPr="00C75FEB" w:rsidRDefault="00C75FEB" w:rsidP="00E121EF">
          <w:pPr>
            <w:pStyle w:val="Encabezado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>Referencia a la Norma ISO 9001:2015 6.1, 7.1</w:t>
          </w:r>
          <w:r>
            <w:rPr>
              <w:rFonts w:ascii="Arial" w:hAnsi="Arial" w:cs="Arial"/>
              <w:sz w:val="20"/>
              <w:szCs w:val="20"/>
            </w:rPr>
            <w:t>, 7.4, 7.5.1</w:t>
          </w:r>
        </w:p>
      </w:tc>
      <w:tc>
        <w:tcPr>
          <w:tcW w:w="3119" w:type="dxa"/>
          <w:vAlign w:val="center"/>
        </w:tcPr>
        <w:p w:rsidR="00AF2A21" w:rsidRPr="00C75FEB" w:rsidRDefault="00AF2A2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 xml:space="preserve">Revisión: </w:t>
          </w:r>
          <w:r w:rsidR="001675DA">
            <w:rPr>
              <w:rFonts w:ascii="Arial" w:hAnsi="Arial" w:cs="Arial"/>
              <w:color w:val="000000"/>
              <w:sz w:val="20"/>
              <w:szCs w:val="20"/>
            </w:rPr>
            <w:t>0</w:t>
          </w:r>
        </w:p>
      </w:tc>
    </w:tr>
    <w:tr w:rsidR="00AF2A21" w:rsidTr="0083606E">
      <w:trPr>
        <w:cantSplit/>
      </w:trPr>
      <w:tc>
        <w:tcPr>
          <w:tcW w:w="2301" w:type="dxa"/>
          <w:vMerge/>
        </w:tcPr>
        <w:p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786" w:type="dxa"/>
          <w:vMerge/>
        </w:tcPr>
        <w:p w:rsidR="00AF2A21" w:rsidRPr="00C75FEB" w:rsidRDefault="00AF2A2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AF2A21" w:rsidRPr="00C75FEB" w:rsidRDefault="00AF2A2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75FEB">
            <w:rPr>
              <w:rFonts w:ascii="Arial" w:hAnsi="Arial" w:cs="Arial"/>
              <w:sz w:val="20"/>
              <w:szCs w:val="20"/>
            </w:rPr>
            <w:fldChar w:fldCharType="begin"/>
          </w:r>
          <w:r w:rsidRPr="00C75FE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75FEB">
            <w:rPr>
              <w:rFonts w:ascii="Arial" w:hAnsi="Arial" w:cs="Arial"/>
              <w:sz w:val="20"/>
              <w:szCs w:val="20"/>
            </w:rPr>
            <w:fldChar w:fldCharType="separate"/>
          </w:r>
          <w:r w:rsidR="00AB0F0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75FEB">
            <w:rPr>
              <w:rFonts w:ascii="Arial" w:hAnsi="Arial" w:cs="Arial"/>
              <w:sz w:val="20"/>
              <w:szCs w:val="20"/>
            </w:rPr>
            <w:fldChar w:fldCharType="end"/>
          </w:r>
          <w:r w:rsidRPr="00C75FEB">
            <w:rPr>
              <w:rFonts w:ascii="Arial" w:hAnsi="Arial" w:cs="Arial"/>
              <w:sz w:val="20"/>
              <w:szCs w:val="20"/>
            </w:rPr>
            <w:t xml:space="preserve"> de </w:t>
          </w:r>
          <w:r w:rsidRPr="00C75FEB">
            <w:rPr>
              <w:rFonts w:ascii="Arial" w:hAnsi="Arial" w:cs="Arial"/>
              <w:sz w:val="20"/>
              <w:szCs w:val="20"/>
            </w:rPr>
            <w:fldChar w:fldCharType="begin"/>
          </w:r>
          <w:r w:rsidRPr="00C75FEB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C75FEB">
            <w:rPr>
              <w:rFonts w:ascii="Arial" w:hAnsi="Arial" w:cs="Arial"/>
              <w:sz w:val="20"/>
              <w:szCs w:val="20"/>
            </w:rPr>
            <w:fldChar w:fldCharType="separate"/>
          </w:r>
          <w:r w:rsidR="00AB0F0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75FE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F2A21" w:rsidRDefault="00AF2A21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6"/>
    <w:rsid w:val="000D0355"/>
    <w:rsid w:val="000D332C"/>
    <w:rsid w:val="000D71B1"/>
    <w:rsid w:val="001675DA"/>
    <w:rsid w:val="00176029"/>
    <w:rsid w:val="00241475"/>
    <w:rsid w:val="00250AD8"/>
    <w:rsid w:val="0028737E"/>
    <w:rsid w:val="0029104C"/>
    <w:rsid w:val="002C73A7"/>
    <w:rsid w:val="002D249F"/>
    <w:rsid w:val="002E0EA9"/>
    <w:rsid w:val="002F7259"/>
    <w:rsid w:val="00307238"/>
    <w:rsid w:val="003A2FE8"/>
    <w:rsid w:val="00434AEF"/>
    <w:rsid w:val="00497B81"/>
    <w:rsid w:val="00512A3F"/>
    <w:rsid w:val="005171DF"/>
    <w:rsid w:val="005422A3"/>
    <w:rsid w:val="005C60F4"/>
    <w:rsid w:val="005E7A0D"/>
    <w:rsid w:val="006006E6"/>
    <w:rsid w:val="006614A0"/>
    <w:rsid w:val="00692163"/>
    <w:rsid w:val="006C66E8"/>
    <w:rsid w:val="006E6142"/>
    <w:rsid w:val="00732C76"/>
    <w:rsid w:val="008076FC"/>
    <w:rsid w:val="00821377"/>
    <w:rsid w:val="00825598"/>
    <w:rsid w:val="0083606E"/>
    <w:rsid w:val="00857AD5"/>
    <w:rsid w:val="0086007D"/>
    <w:rsid w:val="008B681C"/>
    <w:rsid w:val="009727E6"/>
    <w:rsid w:val="00984FD7"/>
    <w:rsid w:val="00A126A7"/>
    <w:rsid w:val="00AA322D"/>
    <w:rsid w:val="00AB0F0A"/>
    <w:rsid w:val="00AF2A21"/>
    <w:rsid w:val="00B450BE"/>
    <w:rsid w:val="00B52014"/>
    <w:rsid w:val="00BF118D"/>
    <w:rsid w:val="00C0544F"/>
    <w:rsid w:val="00C37AA5"/>
    <w:rsid w:val="00C75FEB"/>
    <w:rsid w:val="00DB581E"/>
    <w:rsid w:val="00DE0F8F"/>
    <w:rsid w:val="00E121EF"/>
    <w:rsid w:val="00E64E63"/>
    <w:rsid w:val="00F07D1B"/>
    <w:rsid w:val="00F13A2C"/>
    <w:rsid w:val="00FA2C33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5FEFC-D73F-4F02-9B56-87FA028A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styleId="Descripcin">
    <w:name w:val="caption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rafael</cp:lastModifiedBy>
  <cp:revision>7</cp:revision>
  <cp:lastPrinted>2013-03-01T18:53:00Z</cp:lastPrinted>
  <dcterms:created xsi:type="dcterms:W3CDTF">2016-08-31T18:59:00Z</dcterms:created>
  <dcterms:modified xsi:type="dcterms:W3CDTF">2017-03-13T06:14:00Z</dcterms:modified>
</cp:coreProperties>
</file>