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9E" w:rsidRPr="002023BE" w:rsidRDefault="00F8589E" w:rsidP="00F8589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F8589E" w:rsidRPr="002023BE" w:rsidRDefault="00F8589E" w:rsidP="00F8589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2023BE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2023BE">
        <w:rPr>
          <w:rFonts w:ascii="Noto Sans" w:hAnsi="Noto Sans" w:cs="Noto Sans"/>
          <w:sz w:val="18"/>
          <w:szCs w:val="18"/>
        </w:rPr>
        <w:t>2026</w:t>
      </w:r>
    </w:p>
    <w:p w:rsidR="00F8589E" w:rsidRPr="002023BE" w:rsidRDefault="00F8589E" w:rsidP="00F8589E">
      <w:pPr>
        <w:spacing w:line="240" w:lineRule="exact"/>
        <w:jc w:val="center"/>
        <w:rPr>
          <w:rFonts w:ascii="Geomanist" w:hAnsi="Geomanist"/>
          <w:sz w:val="20"/>
          <w:szCs w:val="20"/>
        </w:rPr>
      </w:pPr>
    </w:p>
    <w:p w:rsidR="00F8589E" w:rsidRPr="00F8589E" w:rsidRDefault="00F8589E" w:rsidP="00F8589E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SOLICITUD DE JUSTIFICACIÓN DE RETARDOS</w:t>
      </w:r>
    </w:p>
    <w:p w:rsidR="00F8589E" w:rsidRPr="00F8589E" w:rsidRDefault="00F8589E" w:rsidP="00F8589E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PERSONAL DOCENTE</w:t>
      </w:r>
    </w:p>
    <w:p w:rsidR="00F8589E" w:rsidRPr="00F8589E" w:rsidRDefault="00F8589E" w:rsidP="00F8589E">
      <w:pPr>
        <w:spacing w:line="240" w:lineRule="exact"/>
        <w:ind w:right="51"/>
        <w:jc w:val="right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F8589E" w:rsidRPr="00F8589E" w:rsidRDefault="00F8589E" w:rsidP="00F8589E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JEFA DE DEPARTAMENTO DE RECURSOS HUMANOS</w:t>
      </w:r>
    </w:p>
    <w:p w:rsidR="00F8589E" w:rsidRPr="002023BE" w:rsidRDefault="00F8589E" w:rsidP="00F8589E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F8589E" w:rsidRPr="002023BE" w:rsidRDefault="00F8589E" w:rsidP="00F8589E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F8589E" w:rsidRP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F8589E">
        <w:rPr>
          <w:rFonts w:ascii="Noto Sans" w:hAnsi="Noto Sans" w:cs="Noto Sans"/>
          <w:sz w:val="18"/>
          <w:szCs w:val="18"/>
        </w:rPr>
        <w:t>Con base a los Capítulos VI. Asistencia al trabajo, Artículo 37 del Reglamento de la SEP, que a la letra dice:</w:t>
      </w:r>
    </w:p>
    <w:p w:rsidR="00F8589E" w:rsidRP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F8589E" w:rsidRP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b/>
          <w:i/>
          <w:sz w:val="18"/>
          <w:szCs w:val="18"/>
        </w:rPr>
      </w:pPr>
      <w:r w:rsidRPr="00F8589E">
        <w:rPr>
          <w:rFonts w:ascii="Noto Sans" w:hAnsi="Noto Sans" w:cs="Noto Sans"/>
          <w:b/>
          <w:i/>
          <w:sz w:val="18"/>
          <w:szCs w:val="18"/>
        </w:rPr>
        <w:t>“Se faculta al Jefe de cada dependencia para disculpar únicamente dos retardos en una misma quincena a un mismo empleado, si su jefe inmediato superior así lo solicita. Este último deberá llevar un registro de los retardos justificados para cada uno de los empleados a su cargo”</w:t>
      </w:r>
      <w:r w:rsidRPr="00F8589E">
        <w:rPr>
          <w:rFonts w:ascii="Noto Sans" w:hAnsi="Noto Sans" w:cs="Noto Sans"/>
          <w:b/>
          <w:i/>
          <w:sz w:val="18"/>
          <w:szCs w:val="18"/>
        </w:rPr>
        <w:tab/>
      </w:r>
    </w:p>
    <w:p w:rsidR="00F8589E" w:rsidRP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F8589E">
        <w:rPr>
          <w:rFonts w:ascii="Noto Sans" w:hAnsi="Noto Sans" w:cs="Noto Sans"/>
          <w:sz w:val="18"/>
          <w:szCs w:val="18"/>
        </w:rPr>
        <w:t>Me permito justificar los siguientes retardos del (la) C.__________________________________________________________</w:t>
      </w:r>
    </w:p>
    <w:p w:rsidR="00F8589E" w:rsidRP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F8589E" w:rsidRPr="003B233C" w:rsidTr="002D655C">
        <w:trPr>
          <w:trHeight w:val="325"/>
        </w:trPr>
        <w:tc>
          <w:tcPr>
            <w:tcW w:w="3308" w:type="dxa"/>
            <w:shd w:val="clear" w:color="auto" w:fill="1B396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FECHA</w:t>
            </w:r>
          </w:p>
        </w:tc>
        <w:tc>
          <w:tcPr>
            <w:tcW w:w="2641" w:type="dxa"/>
            <w:shd w:val="clear" w:color="auto" w:fill="1B396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HORARIO OFICIAL</w:t>
            </w:r>
          </w:p>
        </w:tc>
        <w:tc>
          <w:tcPr>
            <w:tcW w:w="3727" w:type="dxa"/>
            <w:shd w:val="clear" w:color="auto" w:fill="1B396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HORA DE REGISTRO DE ASISTENCIA</w:t>
            </w:r>
          </w:p>
        </w:tc>
      </w:tr>
      <w:tr w:rsidR="00F8589E" w:rsidRPr="00800830" w:rsidTr="002D655C">
        <w:trPr>
          <w:trHeight w:val="312"/>
        </w:trPr>
        <w:tc>
          <w:tcPr>
            <w:tcW w:w="3308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2641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3727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</w:tr>
      <w:tr w:rsidR="00F8589E" w:rsidRPr="00800830" w:rsidTr="002D655C">
        <w:trPr>
          <w:trHeight w:val="351"/>
        </w:trPr>
        <w:tc>
          <w:tcPr>
            <w:tcW w:w="3308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2641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3727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</w:tr>
    </w:tbl>
    <w:p w:rsid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F8589E">
        <w:rPr>
          <w:rFonts w:ascii="Noto Sans" w:hAnsi="Noto Sans" w:cs="Noto Sans"/>
          <w:sz w:val="18"/>
          <w:szCs w:val="18"/>
        </w:rPr>
        <w:t>Sin otro particular y agradeciendo de antemano la atención al presente, quedo de usted.</w:t>
      </w:r>
    </w:p>
    <w:p w:rsid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A T E N T A M E N T E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Excelencia en Educación Tecnológica®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La técnica en provincia engrandece la Nación®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4536"/>
      </w:tblGrid>
      <w:tr w:rsidR="00F8589E" w:rsidRPr="00F8589E" w:rsidTr="002D655C">
        <w:tc>
          <w:tcPr>
            <w:tcW w:w="5387" w:type="dxa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SOLICITA    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                                                                     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364F21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NOMBRE, FIRMA, 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J</w:t>
            </w:r>
            <w:bookmarkStart w:id="0" w:name="_GoBack"/>
            <w:bookmarkEnd w:id="0"/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EFE DEL DEPARTAMENTO Y ÁREA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AUTORIZA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</w:t>
            </w:r>
          </w:p>
          <w:p w:rsidR="00F8589E" w:rsidRPr="00F8589E" w:rsidRDefault="00F8589E" w:rsidP="002D655C">
            <w:pPr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           JOSÉ JAVIER PERALTA COSGAYA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DIRECTOR</w:t>
            </w:r>
          </w:p>
        </w:tc>
      </w:tr>
    </w:tbl>
    <w:p w:rsidR="00F8589E" w:rsidRPr="006111FD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sectPr w:rsidR="00F8589E" w:rsidRPr="006111FD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C76" w:rsidRDefault="00247C76">
      <w:r>
        <w:separator/>
      </w:r>
    </w:p>
  </w:endnote>
  <w:endnote w:type="continuationSeparator" w:id="0">
    <w:p w:rsidR="00247C76" w:rsidRDefault="0024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F8589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33EE1FA3" wp14:editId="514079B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318A68F4" wp14:editId="25E91BB4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AD891AB" wp14:editId="61593FAF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37ED1270" wp14:editId="1CE921D0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F8589E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6C2FB36" wp14:editId="712C0781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128C53E" wp14:editId="5423AC38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792D23B" wp14:editId="5698253B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5D935C2" wp14:editId="18F0077B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4B5BAF68" wp14:editId="17650BB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F8589E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7E2FCA" wp14:editId="75FC0B7B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F8589E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F8589E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E2F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F8589E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F8589E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247C7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247C7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247C7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247C76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C76" w:rsidRDefault="00247C76">
      <w:r>
        <w:separator/>
      </w:r>
    </w:p>
  </w:footnote>
  <w:footnote w:type="continuationSeparator" w:id="0">
    <w:p w:rsidR="00247C76" w:rsidRDefault="00247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8589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30D8F1E" wp14:editId="5A38357C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968A9BE" wp14:editId="7F44B3BD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4F6E7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B05213" wp14:editId="4C49527B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F8589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F8589E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052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F8589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F8589E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9E"/>
    <w:rsid w:val="00247C76"/>
    <w:rsid w:val="00364F21"/>
    <w:rsid w:val="00B65082"/>
    <w:rsid w:val="00F8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6AA6F"/>
  <w15:chartTrackingRefBased/>
  <w15:docId w15:val="{3F44B3A6-883A-40BA-B9B0-074BE1B1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F858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8589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F8589E"/>
    <w:rPr>
      <w:color w:val="0000FF"/>
      <w:u w:val="single"/>
    </w:rPr>
  </w:style>
  <w:style w:type="paragraph" w:styleId="Encabezado">
    <w:name w:val="header"/>
    <w:basedOn w:val="Normal"/>
    <w:link w:val="EncabezadoCar"/>
    <w:rsid w:val="00F858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589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2</cp:revision>
  <dcterms:created xsi:type="dcterms:W3CDTF">2026-01-07T17:23:00Z</dcterms:created>
  <dcterms:modified xsi:type="dcterms:W3CDTF">2026-01-09T20:14:00Z</dcterms:modified>
</cp:coreProperties>
</file>