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CD584" w14:textId="638738D2" w:rsidR="00C42CC9" w:rsidRDefault="00EB2E96">
      <w:r>
        <w:rPr>
          <w:noProof/>
        </w:rPr>
        <w:drawing>
          <wp:inline distT="0" distB="0" distL="0" distR="0" wp14:anchorId="559BBEF5" wp14:editId="45275B38">
            <wp:extent cx="5612130" cy="2695575"/>
            <wp:effectExtent l="0" t="0" r="0" b="0"/>
            <wp:docPr id="150994330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943304" name="Imagen 150994330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5BF64" w14:textId="47C8F2D6" w:rsidR="00757B71" w:rsidRDefault="00757B71">
      <w:r>
        <w:rPr>
          <w:noProof/>
        </w:rPr>
        <w:drawing>
          <wp:inline distT="0" distB="0" distL="0" distR="0" wp14:anchorId="0318C494" wp14:editId="494BC6F3">
            <wp:extent cx="5612130" cy="1593215"/>
            <wp:effectExtent l="0" t="0" r="7620" b="6985"/>
            <wp:docPr id="107417397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173970" name="Imagen 107417397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59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7B7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E96"/>
    <w:rsid w:val="00757B71"/>
    <w:rsid w:val="00992D71"/>
    <w:rsid w:val="00B43D65"/>
    <w:rsid w:val="00C42CC9"/>
    <w:rsid w:val="00CC6825"/>
    <w:rsid w:val="00E43DDE"/>
    <w:rsid w:val="00EB2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E96A7"/>
  <w15:chartTrackingRefBased/>
  <w15:docId w15:val="{8A7C9494-A788-423D-A285-FE96A5C6E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B2E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B2E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B2E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B2E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B2E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B2E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B2E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B2E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B2E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B2E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B2E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B2E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B2E9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B2E9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B2E9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B2E9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B2E9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B2E9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B2E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B2E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B2E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B2E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B2E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B2E9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B2E9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B2E9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B2E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B2E9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B2E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José Daniel Juárez Barajas</dc:creator>
  <cp:keywords/>
  <dc:description/>
  <cp:lastModifiedBy>Ing. José Daniel Juárez Barajas</cp:lastModifiedBy>
  <cp:revision>2</cp:revision>
  <dcterms:created xsi:type="dcterms:W3CDTF">2026-08-21T22:15:00Z</dcterms:created>
  <dcterms:modified xsi:type="dcterms:W3CDTF">2026-08-21T22:21:00Z</dcterms:modified>
</cp:coreProperties>
</file>